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6203AA" w14:textId="77777777" w:rsidR="00E26323" w:rsidRDefault="00E2632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20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980"/>
        <w:gridCol w:w="4082"/>
        <w:gridCol w:w="1417"/>
        <w:gridCol w:w="851"/>
        <w:gridCol w:w="1871"/>
      </w:tblGrid>
      <w:tr w:rsidR="00E26323" w14:paraId="11ED9D4A" w14:textId="77777777" w:rsidTr="00F94D09">
        <w:trPr>
          <w:trHeight w:val="462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3935B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SOLICITANTE: </w:t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8FAF9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11866" w14:textId="77777777" w:rsidR="00E26323" w:rsidRDefault="00000000">
            <w:pPr>
              <w:tabs>
                <w:tab w:val="left" w:pos="3610"/>
                <w:tab w:val="left" w:pos="6360"/>
              </w:tabs>
              <w:ind w:left="5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FECHA DE LA SOLICITUD: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1B0EF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26323" w14:paraId="36330805" w14:textId="77777777" w:rsidTr="00F94D09">
        <w:trPr>
          <w:trHeight w:val="50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7D8E7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DEPENDENCIA: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8F887" w14:textId="77777777" w:rsidR="00E26323" w:rsidRDefault="00000000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DEPENDENCIA:</w:t>
            </w:r>
          </w:p>
        </w:tc>
      </w:tr>
      <w:tr w:rsidR="00E26323" w14:paraId="5EC5E443" w14:textId="77777777" w:rsidTr="00F94D09">
        <w:trPr>
          <w:trHeight w:val="663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76B66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CORREO ELECTRONICO:</w:t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0221D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98841" w14:textId="77777777" w:rsidR="00E26323" w:rsidRDefault="00000000">
            <w:pPr>
              <w:tabs>
                <w:tab w:val="left" w:pos="3610"/>
                <w:tab w:val="left" w:pos="6360"/>
              </w:tabs>
              <w:ind w:left="5"/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TELÉFONO:</w:t>
            </w:r>
          </w:p>
        </w:tc>
        <w:tc>
          <w:tcPr>
            <w:tcW w:w="27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CF7A8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26323" w14:paraId="34ADDDCF" w14:textId="77777777" w:rsidTr="00F94D09">
        <w:trPr>
          <w:trHeight w:val="663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2BE78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SOLICITUD: 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20384" w14:textId="77777777" w:rsidR="00E26323" w:rsidRDefault="00000000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bookmarkStart w:id="0" w:name="_heading=h.gjdgxs" w:colFirst="0" w:colLast="0"/>
            <w:bookmarkEnd w:id="0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Cubrimiento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 _</w:t>
            </w:r>
            <w:proofErr w:type="gramEnd"/>
            <w:r>
              <w:rPr>
                <w:rFonts w:ascii="Arial" w:eastAsia="Arial" w:hAnsi="Arial" w:cs="Arial"/>
                <w:sz w:val="14"/>
                <w:szCs w:val="14"/>
              </w:rPr>
              <w:t xml:space="preserve">_____        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Difusión  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______     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Transmisión 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______        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Re-transmisión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 </w:t>
            </w:r>
            <w:r>
              <w:rPr>
                <w:rFonts w:ascii="Arial" w:eastAsia="Arial" w:hAnsi="Arial" w:cs="Arial"/>
                <w:sz w:val="14"/>
                <w:szCs w:val="14"/>
              </w:rPr>
              <w:t>______</w:t>
            </w:r>
          </w:p>
        </w:tc>
      </w:tr>
      <w:tr w:rsidR="00E26323" w14:paraId="5C0DC1EA" w14:textId="77777777" w:rsidTr="00F94D09">
        <w:trPr>
          <w:trHeight w:val="1893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3159C" w14:textId="77777777" w:rsidR="00E26323" w:rsidRDefault="00000000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EVENTO </w:t>
            </w:r>
            <w:proofErr w:type="gramStart"/>
            <w:r>
              <w:rPr>
                <w:rFonts w:ascii="Arial" w:eastAsia="Arial" w:hAnsi="Arial" w:cs="Arial"/>
                <w:b/>
              </w:rPr>
              <w:t>O  ACTIVIDAD</w:t>
            </w:r>
            <w:proofErr w:type="gramEnd"/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0B91F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Descripción:</w:t>
            </w:r>
          </w:p>
          <w:p w14:paraId="4181C5C9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34CA9DA0" w14:textId="77777777" w:rsidR="002911D1" w:rsidRPr="002911D1" w:rsidRDefault="002911D1" w:rsidP="002911D1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E26323" w14:paraId="02026988" w14:textId="77777777" w:rsidTr="00F94D09">
        <w:trPr>
          <w:trHeight w:val="98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5101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D71348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040B6B3B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Fecha: ____________________   Hora: _______________</w:t>
            </w:r>
          </w:p>
          <w:p w14:paraId="451D6125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651216D2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E26323" w14:paraId="2413DFFD" w14:textId="77777777" w:rsidTr="00F94D09">
        <w:trPr>
          <w:trHeight w:val="820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747D2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B0CB9" w14:textId="77777777" w:rsidR="00E26323" w:rsidRDefault="00000000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Lugar: </w:t>
            </w:r>
          </w:p>
        </w:tc>
      </w:tr>
      <w:tr w:rsidR="00E26323" w14:paraId="1D4B4E15" w14:textId="77777777" w:rsidTr="00F94D09">
        <w:trPr>
          <w:trHeight w:val="655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4AB0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1F545" w14:textId="77777777" w:rsidR="00E26323" w:rsidRDefault="00000000">
            <w:pPr>
              <w:spacing w:after="24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Responsable:</w:t>
            </w:r>
          </w:p>
        </w:tc>
      </w:tr>
      <w:tr w:rsidR="00E26323" w14:paraId="01F04173" w14:textId="77777777" w:rsidTr="00F94D09">
        <w:trPr>
          <w:trHeight w:val="83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F3253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A8AEC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Archivos anexos:</w:t>
            </w:r>
            <w:r>
              <w:rPr>
                <w:rFonts w:ascii="Arial" w:eastAsia="Arial" w:hAnsi="Arial" w:cs="Arial"/>
                <w:sz w:val="22"/>
                <w:szCs w:val="22"/>
              </w:rPr>
              <w:tab/>
              <w:t xml:space="preserve"> SI   _____       NO _____</w:t>
            </w:r>
          </w:p>
        </w:tc>
      </w:tr>
      <w:tr w:rsidR="00E26323" w14:paraId="3806092F" w14:textId="77777777" w:rsidTr="00F94D09">
        <w:trPr>
          <w:trHeight w:val="83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B97B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83780" w14:textId="77777777" w:rsidR="00E26323" w:rsidRDefault="00E26323" w:rsidP="002911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E26323" w14:paraId="76DCB41D" w14:textId="77777777" w:rsidTr="00F94D09">
        <w:trPr>
          <w:trHeight w:val="1168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B2830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61AAA8" w14:textId="77777777" w:rsidR="00E26323" w:rsidRDefault="00000000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Observaciones:</w:t>
            </w:r>
          </w:p>
        </w:tc>
      </w:tr>
    </w:tbl>
    <w:p w14:paraId="0BF6A883" w14:textId="77777777" w:rsidR="00E26323" w:rsidRPr="00B23A3E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>Nota:</w:t>
      </w:r>
    </w:p>
    <w:p w14:paraId="10AB5354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Esta solicitud debe hacerse 8 días hábiles previos al evento o actividad, y debe ser firmada por el solicitante.  </w:t>
      </w:r>
    </w:p>
    <w:p w14:paraId="17A877AA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El cumplimento del cubrimiento o difusión, está sujeto a la programación que tenga el proceso de Comunicaciones.   </w:t>
      </w:r>
    </w:p>
    <w:p w14:paraId="35036670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La difusión se realizará por los medios y canales propios de la Institución. </w:t>
      </w:r>
    </w:p>
    <w:p w14:paraId="5E7D9A92" w14:textId="77777777" w:rsidR="00E26323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4"/>
          <w:szCs w:val="14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>En las transmisiones que se realicen fuera de las instalaciones de la Universidad, el solicitante asumirá la logística, el transporte de equipos y del personal de producción. De igual modo, se debe garantizar la conectividad a internet y conexiones eléctricas</w:t>
      </w:r>
      <w:r>
        <w:rPr>
          <w:rFonts w:ascii="Arial" w:eastAsia="Arial" w:hAnsi="Arial" w:cs="Arial"/>
          <w:color w:val="000000"/>
          <w:sz w:val="14"/>
          <w:szCs w:val="14"/>
        </w:rPr>
        <w:t>.</w:t>
      </w:r>
    </w:p>
    <w:p w14:paraId="139FC29C" w14:textId="77777777" w:rsidR="00E26323" w:rsidRDefault="00E26323">
      <w:pPr>
        <w:widowControl w:val="0"/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color w:val="000000"/>
          <w:sz w:val="20"/>
          <w:szCs w:val="20"/>
        </w:rPr>
      </w:pPr>
    </w:p>
    <w:p w14:paraId="6D785AD3" w14:textId="77777777" w:rsidR="00E26323" w:rsidRDefault="00E26323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</w:p>
    <w:p w14:paraId="3D413EDF" w14:textId="77777777" w:rsidR="00E26323" w:rsidRDefault="00000000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</w:t>
      </w:r>
    </w:p>
    <w:p w14:paraId="0B15D259" w14:textId="77777777" w:rsidR="00E26323" w:rsidRDefault="00000000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DEL SOLICITANTE</w:t>
      </w:r>
    </w:p>
    <w:sectPr w:rsidR="00E26323">
      <w:headerReference w:type="default" r:id="rId8"/>
      <w:footerReference w:type="default" r:id="rId9"/>
      <w:pgSz w:w="12242" w:h="15842"/>
      <w:pgMar w:top="1418" w:right="1134" w:bottom="1142" w:left="1134" w:header="709" w:footer="40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B5AC38" w14:textId="77777777" w:rsidR="00313391" w:rsidRDefault="00313391">
      <w:r>
        <w:separator/>
      </w:r>
    </w:p>
  </w:endnote>
  <w:endnote w:type="continuationSeparator" w:id="0">
    <w:p w14:paraId="45F21CF5" w14:textId="77777777" w:rsidR="00313391" w:rsidRDefault="00313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321496" w14:textId="77777777" w:rsidR="00E26323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214CA346" w14:textId="77777777" w:rsidR="00E26323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E9ACD9" w14:textId="77777777" w:rsidR="00313391" w:rsidRDefault="00313391">
      <w:r>
        <w:separator/>
      </w:r>
    </w:p>
  </w:footnote>
  <w:footnote w:type="continuationSeparator" w:id="0">
    <w:p w14:paraId="1C3B5600" w14:textId="77777777" w:rsidR="00313391" w:rsidRDefault="003133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9F30DE" w14:textId="77777777" w:rsidR="00E26323" w:rsidRDefault="00E26323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</w:rPr>
    </w:pPr>
  </w:p>
  <w:tbl>
    <w:tblPr>
      <w:tblStyle w:val="a0"/>
      <w:tblW w:w="10137" w:type="dxa"/>
      <w:tblInd w:w="35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6" w:space="0" w:color="C00000"/>
        <w:insideV w:val="single" w:sz="6" w:space="0" w:color="C00000"/>
      </w:tblBorders>
      <w:tblLayout w:type="fixed"/>
      <w:tblLook w:val="0000" w:firstRow="0" w:lastRow="0" w:firstColumn="0" w:lastColumn="0" w:noHBand="0" w:noVBand="0"/>
    </w:tblPr>
    <w:tblGrid>
      <w:gridCol w:w="1065"/>
      <w:gridCol w:w="1984"/>
      <w:gridCol w:w="1559"/>
      <w:gridCol w:w="709"/>
      <w:gridCol w:w="1276"/>
      <w:gridCol w:w="992"/>
      <w:gridCol w:w="1418"/>
      <w:gridCol w:w="1134"/>
    </w:tblGrid>
    <w:tr w:rsidR="00E26323" w14:paraId="07336669" w14:textId="77777777">
      <w:trPr>
        <w:trHeight w:val="258"/>
      </w:trPr>
      <w:tc>
        <w:tcPr>
          <w:tcW w:w="106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276AA" w14:textId="77777777" w:rsidR="00E26323" w:rsidRDefault="00000000">
          <w:pPr>
            <w:tabs>
              <w:tab w:val="left" w:pos="1365"/>
            </w:tabs>
            <w:jc w:val="center"/>
          </w:pPr>
          <w:r>
            <w:rPr>
              <w:noProof/>
            </w:rPr>
            <w:drawing>
              <wp:inline distT="0" distB="0" distL="0" distR="0" wp14:anchorId="3F435ADD" wp14:editId="1601B2F8">
                <wp:extent cx="396443" cy="403539"/>
                <wp:effectExtent l="0" t="0" r="0" b="0"/>
                <wp:docPr id="7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6443" cy="403539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2F0C36" w14:textId="77777777" w:rsidR="00E26323" w:rsidRDefault="00000000">
          <w:pPr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49F42CCA" w14:textId="77777777" w:rsidR="00E26323" w:rsidRDefault="00000000">
          <w:pPr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GESTIÓN DE COMUNICACIONES</w:t>
          </w:r>
        </w:p>
      </w:tc>
      <w:tc>
        <w:tcPr>
          <w:tcW w:w="255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670B90" w14:textId="3453ADA5" w:rsidR="00E26323" w:rsidRDefault="00B23A3E">
          <w:pPr>
            <w:jc w:val="center"/>
          </w:pPr>
          <w:r>
            <w:rPr>
              <w:noProof/>
            </w:rPr>
            <w:drawing>
              <wp:inline distT="0" distB="0" distL="0" distR="0" wp14:anchorId="09395EFF" wp14:editId="78FE1E1F">
                <wp:extent cx="1483360" cy="533400"/>
                <wp:effectExtent l="0" t="0" r="254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336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26323" w14:paraId="3E0F6554" w14:textId="77777777">
      <w:trPr>
        <w:trHeight w:val="494"/>
      </w:trPr>
      <w:tc>
        <w:tcPr>
          <w:tcW w:w="106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EC8E7A" w14:textId="77777777" w:rsidR="00E26323" w:rsidRDefault="00E2632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</w:pPr>
        </w:p>
      </w:tc>
      <w:tc>
        <w:tcPr>
          <w:tcW w:w="652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22D155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SOLICITUD DE CUBRIMIENTO, DIFUSIÓN, TRANSMISIÓN Y RETRANSMISIÓN DE ACTIVIDADES Y EVENTOS</w:t>
          </w:r>
        </w:p>
      </w:tc>
      <w:tc>
        <w:tcPr>
          <w:tcW w:w="255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C5A31D" w14:textId="77777777" w:rsidR="00E26323" w:rsidRDefault="00E2632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</w:p>
      </w:tc>
    </w:tr>
    <w:tr w:rsidR="00E26323" w14:paraId="7F59B74F" w14:textId="77777777">
      <w:trPr>
        <w:trHeight w:val="173"/>
      </w:trPr>
      <w:tc>
        <w:tcPr>
          <w:tcW w:w="106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AF2087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9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7FD328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ES-CMU-FO-05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D45F9A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646804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4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F74FD2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BE1A90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2021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0DAFAC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193D83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23A3E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23A3E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2FDA410B" w14:textId="77777777" w:rsidR="00E26323" w:rsidRDefault="00E263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4C4123A"/>
    <w:multiLevelType w:val="multilevel"/>
    <w:tmpl w:val="DC3EF1FE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024629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323"/>
    <w:rsid w:val="002911D1"/>
    <w:rsid w:val="00313391"/>
    <w:rsid w:val="005114FC"/>
    <w:rsid w:val="006206CC"/>
    <w:rsid w:val="00890560"/>
    <w:rsid w:val="00B23A3E"/>
    <w:rsid w:val="00CC04F7"/>
    <w:rsid w:val="00E26323"/>
    <w:rsid w:val="00E91490"/>
    <w:rsid w:val="00F94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6585E"/>
  <w15:docId w15:val="{81D736B2-3CD1-49E3-B712-BA71BEF3E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jc w:val="center"/>
      <w:outlineLvl w:val="2"/>
    </w:pPr>
    <w:rPr>
      <w:rFonts w:ascii="Arial" w:hAnsi="Arial" w:cs="Arial"/>
      <w:b/>
      <w:bCs/>
      <w:i/>
      <w:sz w:val="1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ascii="Arial" w:hAnsi="Arial"/>
      <w:sz w:val="12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styleId="Nmerodepgina">
    <w:name w:val="page number"/>
    <w:basedOn w:val="Fuentedeprrafopredeter"/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rFonts w:ascii="Arial" w:hAnsi="Arial"/>
      <w:sz w:val="12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table" w:styleId="Tablaconcuadrcula">
    <w:name w:val="Table Grid"/>
    <w:basedOn w:val="Tablanormal"/>
    <w:uiPriority w:val="59"/>
    <w:rsid w:val="001025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025FC"/>
    <w:pPr>
      <w:widowControl w:val="0"/>
      <w:suppressAutoHyphens/>
    </w:pPr>
    <w:rPr>
      <w:rFonts w:eastAsia="SimSun" w:cs="Mangal"/>
      <w:szCs w:val="21"/>
      <w:lang w:eastAsia="es-ES" w:bidi="hi-IN"/>
    </w:rPr>
  </w:style>
  <w:style w:type="paragraph" w:customStyle="1" w:styleId="Predeterminado">
    <w:name w:val="Predeterminado"/>
    <w:rsid w:val="00555D57"/>
    <w:pPr>
      <w:widowControl w:val="0"/>
      <w:suppressAutoHyphens/>
      <w:spacing w:after="200" w:line="276" w:lineRule="auto"/>
    </w:pPr>
    <w:rPr>
      <w:rFonts w:eastAsia="SimSun" w:cs="Mangal"/>
      <w:lang w:eastAsia="zh-CN" w:bidi="hi-IN"/>
    </w:rPr>
  </w:style>
  <w:style w:type="paragraph" w:styleId="Prrafodelista">
    <w:name w:val="List Paragraph"/>
    <w:basedOn w:val="Normal"/>
    <w:uiPriority w:val="34"/>
    <w:qFormat/>
    <w:rsid w:val="00737056"/>
    <w:pPr>
      <w:ind w:left="720"/>
      <w:contextualSpacing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WGxi9bc6jKRcg1Fjfe+GTscNj7g==">AMUW2mXVeIaln+lRI69XoliiE4CyX2ilUrMnAMiK3h/EeYNmRt/wXTf2YUovCKgIMYiuTsNmxW1yVbfA2+EJQjBVFwiS3J0AOU8narUzF7/oagQwc+xqz6POZLvUO5i5EhtjFulsDHWk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157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QUALITAS INGENIERIA</dc:creator>
  <cp:lastModifiedBy>HP</cp:lastModifiedBy>
  <cp:revision>9</cp:revision>
  <cp:lastPrinted>2024-06-11T20:00:00Z</cp:lastPrinted>
  <dcterms:created xsi:type="dcterms:W3CDTF">2018-08-19T05:00:00Z</dcterms:created>
  <dcterms:modified xsi:type="dcterms:W3CDTF">2024-06-11T20:00:00Z</dcterms:modified>
</cp:coreProperties>
</file>